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F9" w:rsidRPr="00F57A02" w:rsidRDefault="00CB4CC6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CEYLANPINAR </w:t>
      </w:r>
      <w:r w:rsidR="00493867">
        <w:rPr>
          <w:rFonts w:ascii="Times New Roman" w:hAnsi="Times New Roman" w:cs="Times New Roman"/>
          <w:b/>
          <w:sz w:val="24"/>
          <w:szCs w:val="24"/>
        </w:rPr>
        <w:t>ANADOLU</w:t>
      </w:r>
      <w:r>
        <w:rPr>
          <w:rFonts w:ascii="Times New Roman" w:hAnsi="Times New Roman" w:cs="Times New Roman"/>
          <w:b/>
          <w:sz w:val="24"/>
          <w:szCs w:val="24"/>
        </w:rPr>
        <w:t xml:space="preserve"> İMAM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HATİP </w:t>
      </w:r>
      <w:r w:rsidR="00F57A02" w:rsidRPr="00F57A02">
        <w:rPr>
          <w:rFonts w:ascii="Times New Roman" w:hAnsi="Times New Roman" w:cs="Times New Roman"/>
          <w:b/>
          <w:sz w:val="24"/>
          <w:szCs w:val="24"/>
        </w:rPr>
        <w:t xml:space="preserve"> LİSESİ</w:t>
      </w:r>
      <w:proofErr w:type="gramEnd"/>
      <w:r w:rsidR="00865AC9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57A02" w:rsidRPr="00F57A02" w:rsidRDefault="004B1612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(Onur Kurulu Başkanlığına)</w:t>
      </w:r>
    </w:p>
    <w:p w:rsidR="00F57A02" w:rsidRDefault="00F57A02" w:rsidP="00F57A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B1612" w:rsidRPr="004B1612" w:rsidRDefault="004B1612" w:rsidP="004B1612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 sınıf, numara ve isimleri yazılı öğrencilerin</w:t>
      </w:r>
      <w:r w:rsidR="00CB4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Onur Belgesi ile ödüllendirilmesini istiyorum.</w:t>
      </w:r>
    </w:p>
    <w:p w:rsidR="004B1612" w:rsidRPr="004B1612" w:rsidRDefault="004B1612" w:rsidP="004B161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CB4CC6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/06/2017</w:t>
      </w:r>
    </w:p>
    <w:p w:rsidR="00F57A02" w:rsidRDefault="00F57A02" w:rsidP="00F57A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Adı Soyadı İmza</w:t>
      </w:r>
    </w:p>
    <w:p w:rsidR="00493867" w:rsidRDefault="00493867" w:rsidP="00F57A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57A02" w:rsidRDefault="00F57A02" w:rsidP="00F57A0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Rehber Öğretmeni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6881" w:type="dxa"/>
        <w:jc w:val="center"/>
        <w:tblLook w:val="04A0" w:firstRow="1" w:lastRow="0" w:firstColumn="1" w:lastColumn="0" w:noHBand="0" w:noVBand="1"/>
      </w:tblPr>
      <w:tblGrid>
        <w:gridCol w:w="786"/>
        <w:gridCol w:w="905"/>
        <w:gridCol w:w="1221"/>
        <w:gridCol w:w="3969"/>
      </w:tblGrid>
      <w:tr w:rsidR="00CB4CC6" w:rsidTr="00CB4CC6">
        <w:trPr>
          <w:jc w:val="center"/>
        </w:trPr>
        <w:tc>
          <w:tcPr>
            <w:tcW w:w="786" w:type="dxa"/>
            <w:vAlign w:val="center"/>
          </w:tcPr>
          <w:p w:rsidR="00CB4CC6" w:rsidRPr="00F57A02" w:rsidRDefault="00CB4CC6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05" w:type="dxa"/>
            <w:vAlign w:val="center"/>
          </w:tcPr>
          <w:p w:rsidR="00CB4CC6" w:rsidRPr="00F57A02" w:rsidRDefault="00CB4CC6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221" w:type="dxa"/>
            <w:vAlign w:val="center"/>
          </w:tcPr>
          <w:p w:rsidR="00CB4CC6" w:rsidRPr="00F57A02" w:rsidRDefault="00CB4CC6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CB4CC6" w:rsidRPr="00F57A02" w:rsidRDefault="00CB4CC6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CB4CC6" w:rsidTr="00CB4CC6">
        <w:trPr>
          <w:trHeight w:val="567"/>
          <w:jc w:val="center"/>
        </w:trPr>
        <w:tc>
          <w:tcPr>
            <w:tcW w:w="786" w:type="dxa"/>
            <w:vAlign w:val="center"/>
          </w:tcPr>
          <w:p w:rsidR="00CB4CC6" w:rsidRDefault="00CB4CC6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C6" w:rsidTr="00CB4CC6">
        <w:trPr>
          <w:trHeight w:val="567"/>
          <w:jc w:val="center"/>
        </w:trPr>
        <w:tc>
          <w:tcPr>
            <w:tcW w:w="786" w:type="dxa"/>
            <w:vAlign w:val="center"/>
          </w:tcPr>
          <w:p w:rsidR="00CB4CC6" w:rsidRDefault="00CB4CC6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C6" w:rsidTr="00CB4CC6">
        <w:trPr>
          <w:trHeight w:val="567"/>
          <w:jc w:val="center"/>
        </w:trPr>
        <w:tc>
          <w:tcPr>
            <w:tcW w:w="786" w:type="dxa"/>
            <w:vAlign w:val="center"/>
          </w:tcPr>
          <w:p w:rsidR="00CB4CC6" w:rsidRDefault="00CB4CC6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4CC6" w:rsidRDefault="00CB4CC6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C6" w:rsidRDefault="00CB4CC6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4CC6" w:rsidRDefault="00CB4CC6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4CC6" w:rsidRPr="004B1612" w:rsidRDefault="004B1612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1612">
        <w:rPr>
          <w:rFonts w:ascii="Times New Roman" w:hAnsi="Times New Roman" w:cs="Times New Roman"/>
          <w:b/>
          <w:sz w:val="20"/>
          <w:szCs w:val="20"/>
          <w:u w:val="single"/>
        </w:rPr>
        <w:t>Onur belgesi ile ödüllendirme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MADDE 161- (1) Okul öğrenci ödül ve disiplin kurulu puan şartına bağlı kalmadan;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a) Türkçeyi doğru, güzel ve etkili kullanarak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b) Bilimsel projelerle sosyal etkinliklere katılmak, bu çalışmalarda liderlik yapmak, yapılan etkinliklerde eğitime katkıda bulunmak ve üstün başarı göstermek,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c) Okul araç-gereç ve donanımlarıyla çevreyi koruma ve gözetmede davranışlarıyla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ç) Görgü kurallarına uymada ve insan ilişkilerinde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d) Trafik kurallarına uymada örnek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e) Bilişim araçlarını kullanmada iyi örnek olacak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f) Okula ve derslere düzenli olarak gelmek, bu yönde arkadaşlarına iyi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g) Yaşlı, yetim, öksüz, güçsüz, engelli ve benzeri durumda olanlara yardım amacıyla yürütülen toplum hizmetlerinde görev almak,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ğ) Alınan sağlık ve güvenlik tedbirlerine uyarak konuyla ilgi</w:t>
      </w:r>
      <w:r>
        <w:rPr>
          <w:rFonts w:ascii="Times New Roman" w:hAnsi="Times New Roman" w:cs="Times New Roman"/>
          <w:sz w:val="20"/>
          <w:szCs w:val="20"/>
        </w:rPr>
        <w:t>li örnek davranışlar sergilemek,</w:t>
      </w:r>
    </w:p>
    <w:sectPr w:rsidR="004B1612" w:rsidRPr="004B1612" w:rsidSect="0044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ACF"/>
    <w:multiLevelType w:val="hybridMultilevel"/>
    <w:tmpl w:val="DEF2AF22"/>
    <w:lvl w:ilvl="0" w:tplc="1878FC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02"/>
    <w:rsid w:val="000E35F9"/>
    <w:rsid w:val="00350113"/>
    <w:rsid w:val="00441D87"/>
    <w:rsid w:val="00493867"/>
    <w:rsid w:val="004B1612"/>
    <w:rsid w:val="00865AC9"/>
    <w:rsid w:val="00C931A2"/>
    <w:rsid w:val="00CB4CC6"/>
    <w:rsid w:val="00EE4513"/>
    <w:rsid w:val="00F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Süleyman KASIM</cp:lastModifiedBy>
  <cp:revision>4</cp:revision>
  <cp:lastPrinted>2017-06-02T05:19:00Z</cp:lastPrinted>
  <dcterms:created xsi:type="dcterms:W3CDTF">2017-06-02T05:15:00Z</dcterms:created>
  <dcterms:modified xsi:type="dcterms:W3CDTF">2017-06-02T05:21:00Z</dcterms:modified>
</cp:coreProperties>
</file>